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1299"/>
        <w:gridCol w:w="1286"/>
        <w:gridCol w:w="1269"/>
        <w:gridCol w:w="1378"/>
        <w:gridCol w:w="1238"/>
        <w:gridCol w:w="2144"/>
      </w:tblGrid>
      <w:tr w:rsidR="006306F1" w14:paraId="6484E581" w14:textId="77777777" w:rsidTr="00877DD8">
        <w:trPr>
          <w:trHeight w:val="596"/>
        </w:trPr>
        <w:tc>
          <w:tcPr>
            <w:tcW w:w="2095" w:type="dxa"/>
          </w:tcPr>
          <w:p w14:paraId="6484E57D" w14:textId="48C87AB2" w:rsidR="006306F1" w:rsidRPr="00EF1997" w:rsidRDefault="006306F1">
            <w:pPr>
              <w:pStyle w:val="TableParagraph"/>
              <w:spacing w:before="1"/>
              <w:ind w:right="19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70" w:type="dxa"/>
            <w:gridSpan w:val="5"/>
          </w:tcPr>
          <w:p w14:paraId="6484E57E" w14:textId="4E17CF96" w:rsidR="006306F1" w:rsidRPr="00EF1997" w:rsidRDefault="006306F1">
            <w:pPr>
              <w:pStyle w:val="TableParagraph"/>
              <w:spacing w:before="128"/>
              <w:ind w:left="4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4" w:type="dxa"/>
            <w:vMerge w:val="restart"/>
          </w:tcPr>
          <w:p w14:paraId="6484E57F" w14:textId="77777777" w:rsidR="006306F1" w:rsidRPr="00EF1997" w:rsidRDefault="006306F1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4E580" w14:textId="6D19A594" w:rsidR="006306F1" w:rsidRPr="00EF1997" w:rsidRDefault="006306F1">
            <w:pPr>
              <w:pStyle w:val="TableParagraph"/>
              <w:ind w:left="2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6F1" w14:paraId="6484E587" w14:textId="77777777" w:rsidTr="00877DD8">
        <w:trPr>
          <w:trHeight w:val="577"/>
        </w:trPr>
        <w:tc>
          <w:tcPr>
            <w:tcW w:w="2095" w:type="dxa"/>
          </w:tcPr>
          <w:p w14:paraId="6484E583" w14:textId="550A7606" w:rsidR="006306F1" w:rsidRPr="00EF1997" w:rsidRDefault="006306F1">
            <w:pPr>
              <w:pStyle w:val="TableParagraph"/>
              <w:ind w:right="18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70" w:type="dxa"/>
            <w:gridSpan w:val="5"/>
          </w:tcPr>
          <w:p w14:paraId="6484E585" w14:textId="1EB84544" w:rsidR="006306F1" w:rsidRPr="00EF1997" w:rsidRDefault="006306F1">
            <w:pPr>
              <w:pStyle w:val="TableParagraph"/>
              <w:ind w:left="15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14:paraId="6484E586" w14:textId="77777777" w:rsidR="006306F1" w:rsidRPr="00EF1997" w:rsidRDefault="006306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7DD8" w:rsidRPr="003714F0" w14:paraId="6484E589" w14:textId="77777777" w:rsidTr="00877DD8">
        <w:trPr>
          <w:cantSplit/>
          <w:trHeight w:val="438"/>
        </w:trPr>
        <w:tc>
          <w:tcPr>
            <w:tcW w:w="10709" w:type="dxa"/>
            <w:gridSpan w:val="7"/>
            <w:vAlign w:val="center"/>
          </w:tcPr>
          <w:p w14:paraId="6484E588" w14:textId="6534B63D" w:rsidR="00877DD8" w:rsidRPr="005D5507" w:rsidRDefault="00877DD8" w:rsidP="003E43F0">
            <w:pPr>
              <w:pStyle w:val="TableParagraph"/>
              <w:spacing w:before="29"/>
              <w:ind w:left="4204" w:right="4178"/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w w:val="105"/>
                <w:sz w:val="28"/>
                <w:szCs w:val="28"/>
              </w:rPr>
              <w:t xml:space="preserve">Indicative </w:t>
            </w:r>
            <w:r w:rsidRPr="005D5507">
              <w:rPr>
                <w:rFonts w:asciiTheme="minorHAnsi" w:hAnsiTheme="minorHAnsi" w:cstheme="minorHAnsi"/>
                <w:b/>
                <w:color w:val="244061" w:themeColor="accent1" w:themeShade="80"/>
                <w:w w:val="105"/>
                <w:sz w:val="28"/>
                <w:szCs w:val="28"/>
              </w:rPr>
              <w:t>Air Quality Results</w:t>
            </w:r>
          </w:p>
        </w:tc>
      </w:tr>
      <w:tr w:rsidR="003714F0" w:rsidRPr="003714F0" w14:paraId="6484E58E" w14:textId="77777777" w:rsidTr="00877DD8">
        <w:trPr>
          <w:trHeight w:val="213"/>
        </w:trPr>
        <w:tc>
          <w:tcPr>
            <w:tcW w:w="2095" w:type="dxa"/>
            <w:tcBorders>
              <w:bottom w:val="single" w:sz="6" w:space="0" w:color="000000"/>
              <w:right w:val="single" w:sz="6" w:space="0" w:color="000000"/>
            </w:tcBorders>
          </w:tcPr>
          <w:p w14:paraId="6484E58A" w14:textId="77777777" w:rsidR="006306F1" w:rsidRPr="00EF1997" w:rsidRDefault="00E20FEC">
            <w:pPr>
              <w:pStyle w:val="TableParagraph"/>
              <w:spacing w:before="2" w:line="192" w:lineRule="exact"/>
              <w:ind w:left="32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End User</w:t>
            </w:r>
          </w:p>
        </w:tc>
        <w:tc>
          <w:tcPr>
            <w:tcW w:w="2585" w:type="dxa"/>
            <w:gridSpan w:val="2"/>
            <w:tcBorders>
              <w:left w:val="single" w:sz="6" w:space="0" w:color="000000"/>
              <w:bottom w:val="nil"/>
            </w:tcBorders>
          </w:tcPr>
          <w:p w14:paraId="6484E58B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bottom w:val="single" w:sz="6" w:space="0" w:color="000000"/>
            </w:tcBorders>
          </w:tcPr>
          <w:p w14:paraId="6484E58C" w14:textId="77777777" w:rsidR="006306F1" w:rsidRPr="00EF1997" w:rsidRDefault="00E20FEC">
            <w:pPr>
              <w:pStyle w:val="TableParagraph"/>
              <w:spacing w:line="192" w:lineRule="exact"/>
              <w:ind w:left="44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Date</w:t>
            </w:r>
          </w:p>
        </w:tc>
        <w:tc>
          <w:tcPr>
            <w:tcW w:w="3382" w:type="dxa"/>
            <w:gridSpan w:val="2"/>
            <w:tcBorders>
              <w:bottom w:val="single" w:sz="6" w:space="0" w:color="000000"/>
            </w:tcBorders>
          </w:tcPr>
          <w:p w14:paraId="6484E58D" w14:textId="559A808E" w:rsidR="006306F1" w:rsidRPr="00EF1997" w:rsidRDefault="006306F1">
            <w:pPr>
              <w:pStyle w:val="TableParagraph"/>
              <w:spacing w:line="192" w:lineRule="exact"/>
              <w:ind w:left="28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593" w14:textId="77777777" w:rsidTr="00877DD8">
        <w:trPr>
          <w:trHeight w:val="250"/>
        </w:trPr>
        <w:tc>
          <w:tcPr>
            <w:tcW w:w="3394" w:type="dxa"/>
            <w:gridSpan w:val="2"/>
            <w:tcBorders>
              <w:top w:val="nil"/>
              <w:bottom w:val="nil"/>
              <w:right w:val="nil"/>
            </w:tcBorders>
          </w:tcPr>
          <w:p w14:paraId="6484E58F" w14:textId="4FBAA148" w:rsidR="006306F1" w:rsidRPr="00EF1997" w:rsidRDefault="006306F1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14:paraId="6484E590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91" w14:textId="743D51F8" w:rsidR="006306F1" w:rsidRPr="00EF1997" w:rsidRDefault="00E20FEC">
            <w:pPr>
              <w:pStyle w:val="TableParagraph"/>
              <w:spacing w:before="1"/>
              <w:ind w:left="44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Job No</w:t>
            </w:r>
          </w:p>
        </w:tc>
        <w:tc>
          <w:tcPr>
            <w:tcW w:w="33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92" w14:textId="23429943" w:rsidR="006306F1" w:rsidRPr="00EF1997" w:rsidRDefault="006306F1">
            <w:pPr>
              <w:pStyle w:val="TableParagraph"/>
              <w:spacing w:before="20" w:line="182" w:lineRule="exact"/>
              <w:ind w:left="28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599" w14:textId="77777777" w:rsidTr="00877DD8">
        <w:trPr>
          <w:trHeight w:val="222"/>
        </w:trPr>
        <w:tc>
          <w:tcPr>
            <w:tcW w:w="2095" w:type="dxa"/>
            <w:tcBorders>
              <w:top w:val="nil"/>
              <w:bottom w:val="nil"/>
              <w:right w:val="nil"/>
            </w:tcBorders>
          </w:tcPr>
          <w:p w14:paraId="6484E594" w14:textId="45CA2BEF" w:rsidR="006306F1" w:rsidRPr="00EF1997" w:rsidRDefault="006306F1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484E595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14:paraId="6484E596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97" w14:textId="10CB5EC3" w:rsidR="006306F1" w:rsidRPr="00EF1997" w:rsidRDefault="006306F1" w:rsidP="00EF199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98" w14:textId="0222F61E" w:rsidR="006306F1" w:rsidRPr="00EF1997" w:rsidRDefault="006306F1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59F" w14:textId="77777777" w:rsidTr="00877DD8">
        <w:trPr>
          <w:trHeight w:val="222"/>
        </w:trPr>
        <w:tc>
          <w:tcPr>
            <w:tcW w:w="2095" w:type="dxa"/>
            <w:tcBorders>
              <w:top w:val="nil"/>
              <w:bottom w:val="nil"/>
              <w:right w:val="nil"/>
            </w:tcBorders>
          </w:tcPr>
          <w:p w14:paraId="6484E59A" w14:textId="7804556D" w:rsidR="006306F1" w:rsidRPr="00EF1997" w:rsidRDefault="006306F1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484E59B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14:paraId="6484E59C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9D" w14:textId="68AB1E2F" w:rsidR="006306F1" w:rsidRPr="00EF1997" w:rsidRDefault="006306F1">
            <w:pPr>
              <w:pStyle w:val="TableParagraph"/>
              <w:spacing w:before="11" w:line="192" w:lineRule="exact"/>
              <w:ind w:left="44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9E" w14:textId="12488B0F" w:rsidR="006306F1" w:rsidRPr="00EF1997" w:rsidRDefault="006306F1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5A5" w14:textId="77777777" w:rsidTr="00877DD8">
        <w:trPr>
          <w:trHeight w:val="222"/>
        </w:trPr>
        <w:tc>
          <w:tcPr>
            <w:tcW w:w="2095" w:type="dxa"/>
            <w:tcBorders>
              <w:top w:val="nil"/>
              <w:bottom w:val="nil"/>
              <w:right w:val="nil"/>
            </w:tcBorders>
          </w:tcPr>
          <w:p w14:paraId="6484E5A0" w14:textId="594E1C20" w:rsidR="006306F1" w:rsidRPr="00EF1997" w:rsidRDefault="006306F1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484E5A1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14:paraId="6484E5A2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A3" w14:textId="1AA53237" w:rsidR="006306F1" w:rsidRPr="00EF1997" w:rsidRDefault="006306F1">
            <w:pPr>
              <w:pStyle w:val="TableParagraph"/>
              <w:spacing w:before="1"/>
              <w:ind w:left="44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A4" w14:textId="040B84BB" w:rsidR="006306F1" w:rsidRPr="00EF1997" w:rsidRDefault="006306F1">
            <w:pPr>
              <w:pStyle w:val="TableParagraph"/>
              <w:spacing w:before="20" w:line="182" w:lineRule="exact"/>
              <w:ind w:left="28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5AB" w14:textId="77777777" w:rsidTr="00877DD8">
        <w:trPr>
          <w:trHeight w:val="222"/>
        </w:trPr>
        <w:tc>
          <w:tcPr>
            <w:tcW w:w="2095" w:type="dxa"/>
            <w:tcBorders>
              <w:top w:val="nil"/>
              <w:bottom w:val="nil"/>
              <w:right w:val="nil"/>
            </w:tcBorders>
          </w:tcPr>
          <w:p w14:paraId="6484E5A6" w14:textId="2499D643" w:rsidR="006306F1" w:rsidRPr="00EF1997" w:rsidRDefault="006306F1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484E5A7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14:paraId="6484E5A8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A9" w14:textId="77777777" w:rsidR="006306F1" w:rsidRPr="00EF1997" w:rsidRDefault="00E20FEC">
            <w:pPr>
              <w:pStyle w:val="TableParagraph"/>
              <w:spacing w:before="1"/>
              <w:ind w:left="44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Test Engineer</w:t>
            </w:r>
          </w:p>
        </w:tc>
        <w:tc>
          <w:tcPr>
            <w:tcW w:w="33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AA" w14:textId="48EFB452" w:rsidR="006306F1" w:rsidRPr="00EF1997" w:rsidRDefault="006306F1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5B1" w14:textId="77777777" w:rsidTr="00877DD8">
        <w:trPr>
          <w:trHeight w:val="222"/>
        </w:trPr>
        <w:tc>
          <w:tcPr>
            <w:tcW w:w="2095" w:type="dxa"/>
            <w:tcBorders>
              <w:top w:val="nil"/>
              <w:bottom w:val="nil"/>
              <w:right w:val="nil"/>
            </w:tcBorders>
          </w:tcPr>
          <w:p w14:paraId="6484E5AC" w14:textId="3CBD8BA0" w:rsidR="006306F1" w:rsidRPr="00EF1997" w:rsidRDefault="006306F1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484E5AD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14:paraId="6484E5AE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AF" w14:textId="77777777" w:rsidR="006306F1" w:rsidRPr="00EF1997" w:rsidRDefault="00E20FEC">
            <w:pPr>
              <w:pStyle w:val="TableParagraph"/>
              <w:spacing w:before="1"/>
              <w:ind w:left="44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Gas Type</w:t>
            </w:r>
          </w:p>
        </w:tc>
        <w:tc>
          <w:tcPr>
            <w:tcW w:w="33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B0" w14:textId="2EE592E3" w:rsidR="006306F1" w:rsidRPr="00EF1997" w:rsidRDefault="006306F1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5B7" w14:textId="77777777" w:rsidTr="00877DD8">
        <w:trPr>
          <w:trHeight w:val="216"/>
        </w:trPr>
        <w:tc>
          <w:tcPr>
            <w:tcW w:w="2095" w:type="dxa"/>
            <w:tcBorders>
              <w:top w:val="nil"/>
              <w:bottom w:val="nil"/>
              <w:right w:val="nil"/>
            </w:tcBorders>
          </w:tcPr>
          <w:p w14:paraId="6484E5B2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484E5B3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14:paraId="6484E5B4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6" w:space="0" w:color="000000"/>
            </w:tcBorders>
          </w:tcPr>
          <w:p w14:paraId="6484E5B5" w14:textId="77777777" w:rsidR="006306F1" w:rsidRPr="00EF1997" w:rsidRDefault="00E20FEC">
            <w:pPr>
              <w:pStyle w:val="TableParagraph"/>
              <w:spacing w:before="1" w:line="195" w:lineRule="exact"/>
              <w:ind w:left="44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Location</w:t>
            </w:r>
          </w:p>
        </w:tc>
        <w:tc>
          <w:tcPr>
            <w:tcW w:w="3382" w:type="dxa"/>
            <w:gridSpan w:val="2"/>
            <w:tcBorders>
              <w:top w:val="single" w:sz="6" w:space="0" w:color="000000"/>
            </w:tcBorders>
          </w:tcPr>
          <w:p w14:paraId="6484E5B6" w14:textId="3840E1B6" w:rsidR="006306F1" w:rsidRPr="00EF1997" w:rsidRDefault="006306F1">
            <w:pPr>
              <w:pStyle w:val="TableParagraph"/>
              <w:spacing w:before="1" w:line="195" w:lineRule="exact"/>
              <w:ind w:left="28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5BD" w14:textId="77777777" w:rsidTr="00877DD8">
        <w:trPr>
          <w:trHeight w:val="207"/>
        </w:trPr>
        <w:tc>
          <w:tcPr>
            <w:tcW w:w="2095" w:type="dxa"/>
            <w:tcBorders>
              <w:top w:val="nil"/>
              <w:right w:val="nil"/>
            </w:tcBorders>
          </w:tcPr>
          <w:p w14:paraId="6484E5B8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</w:tcPr>
          <w:p w14:paraId="6484E5B9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</w:tcBorders>
          </w:tcPr>
          <w:p w14:paraId="6484E5BA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bottom w:val="single" w:sz="6" w:space="0" w:color="000000"/>
            </w:tcBorders>
          </w:tcPr>
          <w:p w14:paraId="6484E5BB" w14:textId="7A3B5EF2" w:rsidR="006306F1" w:rsidRPr="00EF1997" w:rsidRDefault="006306F1" w:rsidP="00EF1997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single" w:sz="6" w:space="0" w:color="000000"/>
            </w:tcBorders>
          </w:tcPr>
          <w:p w14:paraId="6484E5BC" w14:textId="2C1FD564" w:rsidR="006306F1" w:rsidRPr="00EF1997" w:rsidRDefault="006306F1">
            <w:pPr>
              <w:pStyle w:val="TableParagraph"/>
              <w:spacing w:line="188" w:lineRule="exact"/>
              <w:ind w:left="28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5C2" w14:textId="77777777" w:rsidTr="00877DD8">
        <w:trPr>
          <w:trHeight w:val="213"/>
        </w:trPr>
        <w:tc>
          <w:tcPr>
            <w:tcW w:w="2095" w:type="dxa"/>
            <w:tcBorders>
              <w:bottom w:val="single" w:sz="6" w:space="0" w:color="000000"/>
            </w:tcBorders>
          </w:tcPr>
          <w:p w14:paraId="6484E5BE" w14:textId="77777777" w:rsidR="006306F1" w:rsidRPr="00EF1997" w:rsidRDefault="00E20FEC">
            <w:pPr>
              <w:pStyle w:val="TableParagraph"/>
              <w:spacing w:before="12" w:line="182" w:lineRule="exact"/>
              <w:ind w:left="32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Contact</w:t>
            </w:r>
          </w:p>
        </w:tc>
        <w:tc>
          <w:tcPr>
            <w:tcW w:w="2585" w:type="dxa"/>
            <w:gridSpan w:val="2"/>
            <w:tcBorders>
              <w:bottom w:val="single" w:sz="6" w:space="0" w:color="000000"/>
            </w:tcBorders>
          </w:tcPr>
          <w:p w14:paraId="6484E5BF" w14:textId="6BE94D72" w:rsidR="006306F1" w:rsidRPr="00EF1997" w:rsidRDefault="006306F1">
            <w:pPr>
              <w:pStyle w:val="TableParagraph"/>
              <w:spacing w:line="192" w:lineRule="exact"/>
              <w:ind w:left="3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C0" w14:textId="77777777" w:rsidR="006306F1" w:rsidRPr="00EF1997" w:rsidRDefault="00E20FEC">
            <w:pPr>
              <w:pStyle w:val="TableParagraph"/>
              <w:spacing w:line="192" w:lineRule="exact"/>
              <w:ind w:left="44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Contact</w:t>
            </w:r>
          </w:p>
        </w:tc>
        <w:tc>
          <w:tcPr>
            <w:tcW w:w="33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C1" w14:textId="5C4A21BC" w:rsidR="006306F1" w:rsidRPr="00EF1997" w:rsidRDefault="006306F1">
            <w:pPr>
              <w:pStyle w:val="TableParagraph"/>
              <w:spacing w:line="192" w:lineRule="exact"/>
              <w:ind w:left="28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5C7" w14:textId="77777777" w:rsidTr="00877DD8">
        <w:trPr>
          <w:trHeight w:val="222"/>
        </w:trPr>
        <w:tc>
          <w:tcPr>
            <w:tcW w:w="2095" w:type="dxa"/>
            <w:tcBorders>
              <w:top w:val="single" w:sz="6" w:space="0" w:color="000000"/>
              <w:bottom w:val="single" w:sz="6" w:space="0" w:color="000000"/>
            </w:tcBorders>
          </w:tcPr>
          <w:p w14:paraId="6484E5C3" w14:textId="77777777" w:rsidR="006306F1" w:rsidRPr="00EF1997" w:rsidRDefault="00E20FEC">
            <w:pPr>
              <w:pStyle w:val="TableParagraph"/>
              <w:spacing w:before="20" w:line="182" w:lineRule="exact"/>
              <w:ind w:left="32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Tel No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C4" w14:textId="704D0A45" w:rsidR="006306F1" w:rsidRPr="00EF1997" w:rsidRDefault="006306F1">
            <w:pPr>
              <w:pStyle w:val="TableParagraph"/>
              <w:spacing w:before="1"/>
              <w:ind w:left="3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C5" w14:textId="77777777" w:rsidR="006306F1" w:rsidRPr="00EF1997" w:rsidRDefault="00E20FEC">
            <w:pPr>
              <w:pStyle w:val="TableParagraph"/>
              <w:spacing w:before="1"/>
              <w:ind w:left="44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Tel No</w:t>
            </w:r>
          </w:p>
        </w:tc>
        <w:tc>
          <w:tcPr>
            <w:tcW w:w="33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84E5C6" w14:textId="22FD2348" w:rsidR="006306F1" w:rsidRPr="00EF1997" w:rsidRDefault="006306F1">
            <w:pPr>
              <w:pStyle w:val="TableParagraph"/>
              <w:spacing w:before="1"/>
              <w:ind w:left="28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5CC" w14:textId="77777777" w:rsidTr="00877DD8">
        <w:trPr>
          <w:trHeight w:val="216"/>
        </w:trPr>
        <w:tc>
          <w:tcPr>
            <w:tcW w:w="2095" w:type="dxa"/>
            <w:tcBorders>
              <w:top w:val="single" w:sz="6" w:space="0" w:color="000000"/>
            </w:tcBorders>
          </w:tcPr>
          <w:p w14:paraId="6484E5C8" w14:textId="77777777" w:rsidR="006306F1" w:rsidRPr="00EF1997" w:rsidRDefault="00E20FEC">
            <w:pPr>
              <w:pStyle w:val="TableParagraph"/>
              <w:spacing w:before="6" w:line="190" w:lineRule="exact"/>
              <w:ind w:left="32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Fax/email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</w:tcBorders>
          </w:tcPr>
          <w:p w14:paraId="6484E5C9" w14:textId="568FDCA5" w:rsidR="006306F1" w:rsidRPr="00EF1997" w:rsidRDefault="006306F1">
            <w:pPr>
              <w:pStyle w:val="TableParagraph"/>
              <w:spacing w:before="36" w:line="160" w:lineRule="exact"/>
              <w:ind w:left="28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6" w:space="0" w:color="000000"/>
            </w:tcBorders>
          </w:tcPr>
          <w:p w14:paraId="6484E5CA" w14:textId="77777777" w:rsidR="006306F1" w:rsidRPr="00EF1997" w:rsidRDefault="00E20FEC">
            <w:pPr>
              <w:pStyle w:val="TableParagraph"/>
              <w:spacing w:before="1" w:line="195" w:lineRule="exact"/>
              <w:ind w:left="44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Fax/email</w:t>
            </w:r>
          </w:p>
        </w:tc>
        <w:tc>
          <w:tcPr>
            <w:tcW w:w="3382" w:type="dxa"/>
            <w:gridSpan w:val="2"/>
            <w:tcBorders>
              <w:top w:val="single" w:sz="6" w:space="0" w:color="000000"/>
            </w:tcBorders>
          </w:tcPr>
          <w:p w14:paraId="6484E5CB" w14:textId="643F4FE7" w:rsidR="006306F1" w:rsidRPr="00EF1997" w:rsidRDefault="006306F1">
            <w:pPr>
              <w:pStyle w:val="TableParagraph"/>
              <w:spacing w:before="19"/>
              <w:ind w:left="25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5CE" w14:textId="77777777" w:rsidTr="00877DD8">
        <w:trPr>
          <w:trHeight w:val="392"/>
        </w:trPr>
        <w:tc>
          <w:tcPr>
            <w:tcW w:w="10709" w:type="dxa"/>
            <w:gridSpan w:val="7"/>
          </w:tcPr>
          <w:p w14:paraId="6484E5CD" w14:textId="7349BABA" w:rsidR="006306F1" w:rsidRPr="00EF1997" w:rsidRDefault="00E20FEC">
            <w:pPr>
              <w:pStyle w:val="TableParagraph"/>
              <w:spacing w:before="67"/>
              <w:ind w:left="4204" w:right="4163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 xml:space="preserve">Test Result </w:t>
            </w:r>
            <w:r w:rsidR="004F5F1E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 xml:space="preserve">/ </w:t>
            </w: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Locations</w:t>
            </w:r>
          </w:p>
        </w:tc>
      </w:tr>
      <w:tr w:rsidR="003714F0" w:rsidRPr="003714F0" w14:paraId="6484E5D6" w14:textId="77777777" w:rsidTr="00877DD8">
        <w:trPr>
          <w:trHeight w:val="406"/>
        </w:trPr>
        <w:tc>
          <w:tcPr>
            <w:tcW w:w="2095" w:type="dxa"/>
          </w:tcPr>
          <w:p w14:paraId="6484E5CF" w14:textId="77777777" w:rsidR="006306F1" w:rsidRPr="00EF1997" w:rsidRDefault="00E20FEC" w:rsidP="00BF5964">
            <w:pPr>
              <w:pStyle w:val="TableParagraph"/>
              <w:spacing w:before="9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Standard Used</w:t>
            </w:r>
          </w:p>
        </w:tc>
        <w:tc>
          <w:tcPr>
            <w:tcW w:w="1299" w:type="dxa"/>
          </w:tcPr>
          <w:p w14:paraId="6484E5D0" w14:textId="2AB96DDC" w:rsidR="006306F1" w:rsidRPr="00EF1997" w:rsidRDefault="006306F1">
            <w:pPr>
              <w:pStyle w:val="TableParagraph"/>
              <w:spacing w:before="91"/>
              <w:ind w:left="40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484E5D1" w14:textId="26B86D4F" w:rsidR="006306F1" w:rsidRPr="00EF1997" w:rsidRDefault="006306F1">
            <w:pPr>
              <w:pStyle w:val="TableParagraph"/>
              <w:spacing w:before="91"/>
              <w:ind w:left="5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484E5D2" w14:textId="0C46481E" w:rsidR="006306F1" w:rsidRPr="00EF1997" w:rsidRDefault="006306F1">
            <w:pPr>
              <w:pStyle w:val="TableParagraph"/>
              <w:spacing w:before="91"/>
              <w:ind w:left="5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484E5D3" w14:textId="7F496742" w:rsidR="006306F1" w:rsidRPr="00EF1997" w:rsidRDefault="006306F1">
            <w:pPr>
              <w:pStyle w:val="TableParagraph"/>
              <w:spacing w:before="91"/>
              <w:ind w:left="3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38" w:type="dxa"/>
          </w:tcPr>
          <w:p w14:paraId="6484E5D4" w14:textId="3E0B504E" w:rsidR="006306F1" w:rsidRPr="00EF1997" w:rsidRDefault="006306F1">
            <w:pPr>
              <w:pStyle w:val="TableParagraph"/>
              <w:spacing w:before="91"/>
              <w:ind w:left="2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44" w:type="dxa"/>
          </w:tcPr>
          <w:p w14:paraId="6484E5D5" w14:textId="02BEF4BD" w:rsidR="006306F1" w:rsidRPr="00EF1997" w:rsidRDefault="006306F1">
            <w:pPr>
              <w:pStyle w:val="TableParagraph"/>
              <w:spacing w:before="110"/>
              <w:ind w:left="468" w:right="468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1A28EF" w:rsidRPr="003714F0" w14:paraId="57C48F47" w14:textId="77777777" w:rsidTr="00877DD8">
        <w:trPr>
          <w:trHeight w:val="406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6E5A54" w14:textId="77777777" w:rsidR="001A28EF" w:rsidRPr="00EF1997" w:rsidRDefault="001A28EF" w:rsidP="001A28EF">
            <w:pPr>
              <w:pStyle w:val="TableParagraph"/>
              <w:spacing w:before="91"/>
              <w:ind w:left="484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bookmarkStart w:id="0" w:name="_Hlk52357749"/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C16D2" w14:textId="77777777" w:rsidR="001A28EF" w:rsidRPr="001A28EF" w:rsidRDefault="001A28EF" w:rsidP="001A28EF">
            <w:pPr>
              <w:pStyle w:val="TableParagraph"/>
              <w:spacing w:before="91"/>
              <w:ind w:left="40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5422A6" w14:textId="77777777" w:rsidR="001A28EF" w:rsidRPr="001A28EF" w:rsidRDefault="001A28EF" w:rsidP="001A28EF">
            <w:pPr>
              <w:pStyle w:val="TableParagraph"/>
              <w:spacing w:before="91"/>
              <w:ind w:left="5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20229" w14:textId="77777777" w:rsidR="001A28EF" w:rsidRPr="001A28EF" w:rsidRDefault="001A28EF" w:rsidP="001A28EF">
            <w:pPr>
              <w:pStyle w:val="TableParagraph"/>
              <w:spacing w:before="91"/>
              <w:ind w:left="5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D9C027" w14:textId="77777777" w:rsidR="001A28EF" w:rsidRPr="001A28EF" w:rsidRDefault="001A28EF" w:rsidP="001A28EF">
            <w:pPr>
              <w:pStyle w:val="TableParagraph"/>
              <w:spacing w:before="91"/>
              <w:ind w:left="3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AD6950" w14:textId="77777777" w:rsidR="001A28EF" w:rsidRPr="001A28EF" w:rsidRDefault="001A28EF" w:rsidP="001A28EF">
            <w:pPr>
              <w:pStyle w:val="TableParagraph"/>
              <w:spacing w:before="91"/>
              <w:ind w:left="2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E1766" w14:textId="77777777" w:rsidR="001A28EF" w:rsidRPr="001A28EF" w:rsidRDefault="001A28EF" w:rsidP="001A28EF">
            <w:pPr>
              <w:pStyle w:val="TableParagraph"/>
              <w:spacing w:before="110"/>
              <w:ind w:left="468" w:right="468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bookmarkEnd w:id="0"/>
      <w:tr w:rsidR="005D5507" w:rsidRPr="003714F0" w14:paraId="6CFE50A8" w14:textId="77777777" w:rsidTr="00877DD8">
        <w:trPr>
          <w:trHeight w:val="406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30673D" w14:textId="77777777" w:rsidR="005D5507" w:rsidRPr="00EF1997" w:rsidRDefault="005D5507" w:rsidP="00BF5964">
            <w:pPr>
              <w:pStyle w:val="TableParagraph"/>
              <w:spacing w:before="9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Particulate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56C99" w14:textId="77777777" w:rsidR="005D5507" w:rsidRPr="005D5507" w:rsidRDefault="005D5507" w:rsidP="005D5507">
            <w:pPr>
              <w:pStyle w:val="TableParagraph"/>
              <w:spacing w:before="91"/>
              <w:ind w:left="40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5D550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3F077" w14:textId="77777777" w:rsidR="005D5507" w:rsidRPr="005D5507" w:rsidRDefault="005D5507" w:rsidP="005D5507">
            <w:pPr>
              <w:pStyle w:val="TableParagraph"/>
              <w:spacing w:before="91"/>
              <w:ind w:left="5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5D550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3CD89F" w14:textId="77777777" w:rsidR="005D5507" w:rsidRPr="005D5507" w:rsidRDefault="005D5507" w:rsidP="005D5507">
            <w:pPr>
              <w:pStyle w:val="TableParagraph"/>
              <w:spacing w:before="91"/>
              <w:ind w:left="5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5D550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F5255" w14:textId="77777777" w:rsidR="005D5507" w:rsidRPr="005D5507" w:rsidRDefault="005D5507" w:rsidP="005D5507">
            <w:pPr>
              <w:pStyle w:val="TableParagraph"/>
              <w:spacing w:before="91"/>
              <w:ind w:left="3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5D550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Average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16696A" w14:textId="77777777" w:rsidR="005D5507" w:rsidRPr="005D5507" w:rsidRDefault="005D5507" w:rsidP="005D5507">
            <w:pPr>
              <w:pStyle w:val="TableParagraph"/>
              <w:spacing w:before="91"/>
              <w:ind w:left="2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5D550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 xml:space="preserve">ISO 8573 </w:t>
            </w:r>
          </w:p>
        </w:tc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6B583" w14:textId="77777777" w:rsidR="005D5507" w:rsidRPr="00EF1997" w:rsidRDefault="005D5507" w:rsidP="005D5507">
            <w:pPr>
              <w:pStyle w:val="TableParagraph"/>
              <w:spacing w:before="110"/>
              <w:ind w:left="468" w:right="468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Tester Serial No</w:t>
            </w:r>
          </w:p>
        </w:tc>
      </w:tr>
      <w:tr w:rsidR="005D5507" w:rsidRPr="003714F0" w14:paraId="39D09FD1" w14:textId="77777777" w:rsidTr="00877DD8">
        <w:trPr>
          <w:trHeight w:val="406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936B6" w14:textId="4887E638" w:rsidR="005D5507" w:rsidRPr="00EF1997" w:rsidRDefault="005D5507" w:rsidP="00BF5964">
            <w:pPr>
              <w:pStyle w:val="TableParagraph"/>
              <w:spacing w:before="9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0.</w:t>
            </w:r>
            <w:r w:rsidR="00927180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1</w:t>
            </w: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µ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4E3B9" w14:textId="77777777" w:rsidR="005D5507" w:rsidRPr="005D5507" w:rsidRDefault="005D5507" w:rsidP="005D5507">
            <w:pPr>
              <w:pStyle w:val="TableParagraph"/>
              <w:spacing w:before="91"/>
              <w:ind w:left="40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0F093" w14:textId="77777777" w:rsidR="005D5507" w:rsidRPr="005D5507" w:rsidRDefault="005D5507" w:rsidP="005D5507">
            <w:pPr>
              <w:pStyle w:val="TableParagraph"/>
              <w:spacing w:before="91"/>
              <w:ind w:left="5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99EC00" w14:textId="77777777" w:rsidR="005D5507" w:rsidRPr="005D5507" w:rsidRDefault="005D5507" w:rsidP="005D5507">
            <w:pPr>
              <w:pStyle w:val="TableParagraph"/>
              <w:spacing w:before="91"/>
              <w:ind w:left="5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FA978" w14:textId="77777777" w:rsidR="005D5507" w:rsidRPr="005D5507" w:rsidRDefault="005D5507" w:rsidP="005D5507">
            <w:pPr>
              <w:pStyle w:val="TableParagraph"/>
              <w:spacing w:before="91"/>
              <w:ind w:left="3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548F8" w14:textId="77777777" w:rsidR="005D5507" w:rsidRPr="005D5507" w:rsidRDefault="005D5507" w:rsidP="005D5507">
            <w:pPr>
              <w:pStyle w:val="TableParagraph"/>
              <w:spacing w:before="91"/>
              <w:ind w:left="2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D2CE8" w14:textId="77777777" w:rsidR="005D5507" w:rsidRPr="00EF1997" w:rsidRDefault="005D5507" w:rsidP="005D5507">
            <w:pPr>
              <w:pStyle w:val="TableParagraph"/>
              <w:spacing w:before="110"/>
              <w:ind w:left="468" w:right="468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5D5507" w:rsidRPr="003714F0" w14:paraId="3A2DE656" w14:textId="77777777" w:rsidTr="00877DD8">
        <w:trPr>
          <w:trHeight w:val="406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8FDF1C" w14:textId="7BE568B5" w:rsidR="005D5507" w:rsidRPr="00EF1997" w:rsidRDefault="005D5507" w:rsidP="00BF5964">
            <w:pPr>
              <w:pStyle w:val="TableParagraph"/>
              <w:spacing w:before="9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0.</w:t>
            </w:r>
            <w:r w:rsidR="00927180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3</w:t>
            </w: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µ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EE1E8" w14:textId="77777777" w:rsidR="005D5507" w:rsidRPr="005D5507" w:rsidRDefault="005D5507" w:rsidP="005D5507">
            <w:pPr>
              <w:pStyle w:val="TableParagraph"/>
              <w:spacing w:before="91"/>
              <w:ind w:left="40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D459D" w14:textId="77777777" w:rsidR="005D5507" w:rsidRPr="005D5507" w:rsidRDefault="005D5507" w:rsidP="005D5507">
            <w:pPr>
              <w:pStyle w:val="TableParagraph"/>
              <w:spacing w:before="91"/>
              <w:ind w:left="5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C48B0C" w14:textId="77777777" w:rsidR="005D5507" w:rsidRPr="005D5507" w:rsidRDefault="005D5507" w:rsidP="005D5507">
            <w:pPr>
              <w:pStyle w:val="TableParagraph"/>
              <w:spacing w:before="91"/>
              <w:ind w:left="5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174498" w14:textId="77777777" w:rsidR="005D5507" w:rsidRPr="005D5507" w:rsidRDefault="005D5507" w:rsidP="005D5507">
            <w:pPr>
              <w:pStyle w:val="TableParagraph"/>
              <w:spacing w:before="91"/>
              <w:ind w:left="3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F512A" w14:textId="77777777" w:rsidR="005D5507" w:rsidRPr="005D5507" w:rsidRDefault="005D5507" w:rsidP="005D5507">
            <w:pPr>
              <w:pStyle w:val="TableParagraph"/>
              <w:spacing w:before="91"/>
              <w:ind w:left="2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978D9" w14:textId="77777777" w:rsidR="005D5507" w:rsidRPr="00EF1997" w:rsidRDefault="005D5507" w:rsidP="005D5507">
            <w:pPr>
              <w:pStyle w:val="TableParagraph"/>
              <w:spacing w:before="110"/>
              <w:ind w:left="468" w:right="468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5D5507" w:rsidRPr="003714F0" w14:paraId="345255B0" w14:textId="77777777" w:rsidTr="00877DD8">
        <w:trPr>
          <w:trHeight w:val="406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EA525A" w14:textId="285CC9BD" w:rsidR="005D5507" w:rsidRPr="00EF1997" w:rsidRDefault="005D5507" w:rsidP="00BF5964">
            <w:pPr>
              <w:pStyle w:val="TableParagraph"/>
              <w:spacing w:before="9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0.</w:t>
            </w:r>
            <w:r w:rsidR="00927180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5</w:t>
            </w: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µ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609C1" w14:textId="77777777" w:rsidR="005D5507" w:rsidRPr="005D5507" w:rsidRDefault="005D5507" w:rsidP="005D5507">
            <w:pPr>
              <w:pStyle w:val="TableParagraph"/>
              <w:spacing w:before="91"/>
              <w:ind w:left="40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9120C1" w14:textId="77777777" w:rsidR="005D5507" w:rsidRPr="005D5507" w:rsidRDefault="005D5507" w:rsidP="005D5507">
            <w:pPr>
              <w:pStyle w:val="TableParagraph"/>
              <w:spacing w:before="91"/>
              <w:ind w:left="5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A27ED4" w14:textId="77777777" w:rsidR="005D5507" w:rsidRPr="005D5507" w:rsidRDefault="005D5507" w:rsidP="005D5507">
            <w:pPr>
              <w:pStyle w:val="TableParagraph"/>
              <w:spacing w:before="91"/>
              <w:ind w:left="5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E86874" w14:textId="77777777" w:rsidR="005D5507" w:rsidRPr="005D5507" w:rsidRDefault="005D5507" w:rsidP="005D5507">
            <w:pPr>
              <w:pStyle w:val="TableParagraph"/>
              <w:spacing w:before="91"/>
              <w:ind w:left="3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FBF105" w14:textId="77777777" w:rsidR="005D5507" w:rsidRPr="005D5507" w:rsidRDefault="005D5507" w:rsidP="005D5507">
            <w:pPr>
              <w:pStyle w:val="TableParagraph"/>
              <w:spacing w:before="91"/>
              <w:ind w:left="2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5A4693" w14:textId="77777777" w:rsidR="005D5507" w:rsidRPr="00EF1997" w:rsidRDefault="005D5507" w:rsidP="005D5507">
            <w:pPr>
              <w:pStyle w:val="TableParagraph"/>
              <w:spacing w:before="110"/>
              <w:ind w:left="468" w:right="468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5D5507" w:rsidRPr="003714F0" w14:paraId="09BA6D3C" w14:textId="77777777" w:rsidTr="00877DD8">
        <w:trPr>
          <w:trHeight w:val="406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E0412" w14:textId="77777777" w:rsidR="005D5507" w:rsidRPr="00EF1997" w:rsidRDefault="005D5507" w:rsidP="00BF5964">
            <w:pPr>
              <w:pStyle w:val="TableParagraph"/>
              <w:spacing w:before="9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1µ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F1D27" w14:textId="77777777" w:rsidR="005D5507" w:rsidRPr="005D5507" w:rsidRDefault="005D5507" w:rsidP="005D5507">
            <w:pPr>
              <w:pStyle w:val="TableParagraph"/>
              <w:spacing w:before="91"/>
              <w:ind w:left="40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E293F" w14:textId="77777777" w:rsidR="005D5507" w:rsidRPr="005D5507" w:rsidRDefault="005D5507" w:rsidP="005D5507">
            <w:pPr>
              <w:pStyle w:val="TableParagraph"/>
              <w:spacing w:before="91"/>
              <w:ind w:left="5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314C0D" w14:textId="77777777" w:rsidR="005D5507" w:rsidRPr="005D5507" w:rsidRDefault="005D5507" w:rsidP="005D5507">
            <w:pPr>
              <w:pStyle w:val="TableParagraph"/>
              <w:spacing w:before="91"/>
              <w:ind w:left="5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3F536F" w14:textId="77777777" w:rsidR="005D5507" w:rsidRPr="005D5507" w:rsidRDefault="005D5507" w:rsidP="005D5507">
            <w:pPr>
              <w:pStyle w:val="TableParagraph"/>
              <w:spacing w:before="91"/>
              <w:ind w:left="3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09275" w14:textId="77777777" w:rsidR="005D5507" w:rsidRPr="005D5507" w:rsidRDefault="005D5507" w:rsidP="005D5507">
            <w:pPr>
              <w:pStyle w:val="TableParagraph"/>
              <w:spacing w:before="91"/>
              <w:ind w:left="2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F50C5" w14:textId="77777777" w:rsidR="005D5507" w:rsidRPr="005D5507" w:rsidRDefault="005D5507" w:rsidP="005D5507">
            <w:pPr>
              <w:pStyle w:val="TableParagraph"/>
              <w:spacing w:before="110"/>
              <w:ind w:left="468" w:right="468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5D5507" w:rsidRPr="003714F0" w14:paraId="0A239AFB" w14:textId="77777777" w:rsidTr="00877DD8">
        <w:trPr>
          <w:trHeight w:val="406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D5E34" w14:textId="13CC4A78" w:rsidR="005D5507" w:rsidRPr="00EF1997" w:rsidRDefault="000E3FB4" w:rsidP="00BF5964">
            <w:pPr>
              <w:pStyle w:val="TableParagraph"/>
              <w:spacing w:before="9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3</w:t>
            </w:r>
            <w:r w:rsidR="005D5507"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µ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3CEB3" w14:textId="77777777" w:rsidR="005D5507" w:rsidRPr="005D5507" w:rsidRDefault="005D5507" w:rsidP="005D5507">
            <w:pPr>
              <w:pStyle w:val="TableParagraph"/>
              <w:spacing w:before="91"/>
              <w:ind w:left="40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D92C1" w14:textId="77777777" w:rsidR="005D5507" w:rsidRPr="005D5507" w:rsidRDefault="005D5507" w:rsidP="005D5507">
            <w:pPr>
              <w:pStyle w:val="TableParagraph"/>
              <w:spacing w:before="91"/>
              <w:ind w:left="5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23B4E7" w14:textId="77777777" w:rsidR="005D5507" w:rsidRPr="005D5507" w:rsidRDefault="005D5507" w:rsidP="005D5507">
            <w:pPr>
              <w:pStyle w:val="TableParagraph"/>
              <w:spacing w:before="91"/>
              <w:ind w:left="5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FE400" w14:textId="77777777" w:rsidR="005D5507" w:rsidRPr="005D5507" w:rsidRDefault="005D5507" w:rsidP="005D5507">
            <w:pPr>
              <w:pStyle w:val="TableParagraph"/>
              <w:spacing w:before="91"/>
              <w:ind w:left="3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AB06C" w14:textId="77777777" w:rsidR="005D5507" w:rsidRPr="005D5507" w:rsidRDefault="005D5507" w:rsidP="005D5507">
            <w:pPr>
              <w:pStyle w:val="TableParagraph"/>
              <w:spacing w:before="91"/>
              <w:ind w:left="2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F0E48" w14:textId="77777777" w:rsidR="005D5507" w:rsidRPr="005D5507" w:rsidRDefault="005D5507" w:rsidP="005D5507">
            <w:pPr>
              <w:pStyle w:val="TableParagraph"/>
              <w:spacing w:before="110"/>
              <w:ind w:left="468" w:right="468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5D5507" w:rsidRPr="003714F0" w14:paraId="17DD45A6" w14:textId="77777777" w:rsidTr="00877DD8">
        <w:trPr>
          <w:trHeight w:val="406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FD32DA" w14:textId="77777777" w:rsidR="005D5507" w:rsidRPr="00EF1997" w:rsidRDefault="005D5507" w:rsidP="00BF5964">
            <w:pPr>
              <w:pStyle w:val="TableParagraph"/>
              <w:spacing w:before="9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5µ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49A5B" w14:textId="77777777" w:rsidR="005D5507" w:rsidRPr="005D5507" w:rsidRDefault="005D5507" w:rsidP="005D5507">
            <w:pPr>
              <w:pStyle w:val="TableParagraph"/>
              <w:spacing w:before="91"/>
              <w:ind w:left="40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F261A2" w14:textId="77777777" w:rsidR="005D5507" w:rsidRPr="005D5507" w:rsidRDefault="005D5507" w:rsidP="005D5507">
            <w:pPr>
              <w:pStyle w:val="TableParagraph"/>
              <w:spacing w:before="91"/>
              <w:ind w:left="5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8761E" w14:textId="77777777" w:rsidR="005D5507" w:rsidRPr="005D5507" w:rsidRDefault="005D5507" w:rsidP="005D5507">
            <w:pPr>
              <w:pStyle w:val="TableParagraph"/>
              <w:spacing w:before="91"/>
              <w:ind w:left="5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F836D1" w14:textId="77777777" w:rsidR="005D5507" w:rsidRPr="005D5507" w:rsidRDefault="005D5507" w:rsidP="005D5507">
            <w:pPr>
              <w:pStyle w:val="TableParagraph"/>
              <w:spacing w:before="91"/>
              <w:ind w:left="3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5BA233" w14:textId="77777777" w:rsidR="005D5507" w:rsidRPr="005D5507" w:rsidRDefault="005D5507" w:rsidP="005D5507">
            <w:pPr>
              <w:pStyle w:val="TableParagraph"/>
              <w:spacing w:before="91"/>
              <w:ind w:left="2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A7A29" w14:textId="77777777" w:rsidR="005D5507" w:rsidRPr="005D5507" w:rsidRDefault="005D5507" w:rsidP="005D5507">
            <w:pPr>
              <w:pStyle w:val="TableParagraph"/>
              <w:spacing w:before="110"/>
              <w:ind w:left="468" w:right="468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48305B" w:rsidRPr="003714F0" w14:paraId="30E9A54E" w14:textId="77777777" w:rsidTr="00877DD8">
        <w:trPr>
          <w:trHeight w:val="406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2D025A" w14:textId="141CAFBF" w:rsidR="0048305B" w:rsidRPr="00EF1997" w:rsidRDefault="00501C5E" w:rsidP="00BF5964">
            <w:pPr>
              <w:pStyle w:val="TableParagraph"/>
              <w:spacing w:before="9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bookmarkStart w:id="1" w:name="_Hlk52358107"/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 xml:space="preserve">Pressure </w:t>
            </w:r>
            <w:r w:rsidR="0048305B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Dewpoint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BFF929" w14:textId="77777777" w:rsidR="0048305B" w:rsidRPr="005D5507" w:rsidRDefault="0048305B" w:rsidP="00830BE8">
            <w:pPr>
              <w:pStyle w:val="TableParagraph"/>
              <w:spacing w:before="91"/>
              <w:ind w:left="40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5D550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C651CB" w14:textId="77777777" w:rsidR="0048305B" w:rsidRPr="005D5507" w:rsidRDefault="0048305B" w:rsidP="00830BE8">
            <w:pPr>
              <w:pStyle w:val="TableParagraph"/>
              <w:spacing w:before="91"/>
              <w:ind w:left="5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5D550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3C9F8F" w14:textId="77777777" w:rsidR="0048305B" w:rsidRPr="005D5507" w:rsidRDefault="0048305B" w:rsidP="00830BE8">
            <w:pPr>
              <w:pStyle w:val="TableParagraph"/>
              <w:spacing w:before="91"/>
              <w:ind w:left="5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5D550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1D703" w14:textId="77777777" w:rsidR="0048305B" w:rsidRPr="005D5507" w:rsidRDefault="0048305B" w:rsidP="00830BE8">
            <w:pPr>
              <w:pStyle w:val="TableParagraph"/>
              <w:spacing w:before="91"/>
              <w:ind w:left="3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5D550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Average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2726C" w14:textId="77777777" w:rsidR="0048305B" w:rsidRPr="005D5507" w:rsidRDefault="0048305B" w:rsidP="00830BE8">
            <w:pPr>
              <w:pStyle w:val="TableParagraph"/>
              <w:spacing w:before="91"/>
              <w:ind w:left="2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5D550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 xml:space="preserve">ISO 8573 </w:t>
            </w:r>
          </w:p>
        </w:tc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C551A" w14:textId="77777777" w:rsidR="0048305B" w:rsidRPr="00EF1997" w:rsidRDefault="0048305B" w:rsidP="00830BE8">
            <w:pPr>
              <w:pStyle w:val="TableParagraph"/>
              <w:spacing w:before="110"/>
              <w:ind w:left="468" w:right="468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Tester Serial No</w:t>
            </w:r>
          </w:p>
        </w:tc>
      </w:tr>
      <w:tr w:rsidR="0048305B" w:rsidRPr="003714F0" w14:paraId="2A392174" w14:textId="77777777" w:rsidTr="00877DD8">
        <w:trPr>
          <w:trHeight w:val="406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D5293" w14:textId="5B5FF219" w:rsidR="0048305B" w:rsidRPr="00EF1997" w:rsidRDefault="007A1EDE" w:rsidP="00BF5964">
            <w:pPr>
              <w:pStyle w:val="TableParagraph"/>
              <w:spacing w:before="9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7A1EDE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C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85AB3F" w14:textId="77777777" w:rsidR="0048305B" w:rsidRPr="005D5507" w:rsidRDefault="0048305B" w:rsidP="00830BE8">
            <w:pPr>
              <w:pStyle w:val="TableParagraph"/>
              <w:spacing w:before="91"/>
              <w:ind w:left="40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73B33" w14:textId="77777777" w:rsidR="0048305B" w:rsidRPr="005D5507" w:rsidRDefault="0048305B" w:rsidP="00830BE8">
            <w:pPr>
              <w:pStyle w:val="TableParagraph"/>
              <w:spacing w:before="91"/>
              <w:ind w:left="5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76C68E" w14:textId="77777777" w:rsidR="0048305B" w:rsidRPr="005D5507" w:rsidRDefault="0048305B" w:rsidP="00830BE8">
            <w:pPr>
              <w:pStyle w:val="TableParagraph"/>
              <w:spacing w:before="91"/>
              <w:ind w:left="5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AC03D0" w14:textId="77777777" w:rsidR="0048305B" w:rsidRPr="005D5507" w:rsidRDefault="0048305B" w:rsidP="00830BE8">
            <w:pPr>
              <w:pStyle w:val="TableParagraph"/>
              <w:spacing w:before="91"/>
              <w:ind w:left="3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B0E50" w14:textId="77777777" w:rsidR="0048305B" w:rsidRPr="005D5507" w:rsidRDefault="0048305B" w:rsidP="00830BE8">
            <w:pPr>
              <w:pStyle w:val="TableParagraph"/>
              <w:spacing w:before="91"/>
              <w:ind w:left="2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010568" w14:textId="77777777" w:rsidR="0048305B" w:rsidRPr="005D5507" w:rsidRDefault="0048305B" w:rsidP="00830BE8">
            <w:pPr>
              <w:pStyle w:val="TableParagraph"/>
              <w:spacing w:before="110"/>
              <w:ind w:left="468" w:right="468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bookmarkEnd w:id="1"/>
      <w:tr w:rsidR="007A1EDE" w:rsidRPr="003714F0" w14:paraId="486E6DBC" w14:textId="77777777" w:rsidTr="00877DD8">
        <w:trPr>
          <w:trHeight w:val="406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46668" w14:textId="052673C9" w:rsidR="007A1EDE" w:rsidRPr="00EF1997" w:rsidRDefault="007A1EDE" w:rsidP="00BF5964">
            <w:pPr>
              <w:pStyle w:val="TableParagraph"/>
              <w:spacing w:before="9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Total Oil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D99560" w14:textId="77777777" w:rsidR="007A1EDE" w:rsidRPr="005D5507" w:rsidRDefault="007A1EDE" w:rsidP="00830BE8">
            <w:pPr>
              <w:pStyle w:val="TableParagraph"/>
              <w:spacing w:before="91"/>
              <w:ind w:left="40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5D550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44570" w14:textId="77777777" w:rsidR="007A1EDE" w:rsidRPr="005D5507" w:rsidRDefault="007A1EDE" w:rsidP="00830BE8">
            <w:pPr>
              <w:pStyle w:val="TableParagraph"/>
              <w:spacing w:before="91"/>
              <w:ind w:left="5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5D550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28B10F" w14:textId="77777777" w:rsidR="007A1EDE" w:rsidRPr="005D5507" w:rsidRDefault="007A1EDE" w:rsidP="00830BE8">
            <w:pPr>
              <w:pStyle w:val="TableParagraph"/>
              <w:spacing w:before="91"/>
              <w:ind w:left="5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5D550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D37FB" w14:textId="77777777" w:rsidR="007A1EDE" w:rsidRPr="005D5507" w:rsidRDefault="007A1EDE" w:rsidP="00830BE8">
            <w:pPr>
              <w:pStyle w:val="TableParagraph"/>
              <w:spacing w:before="91"/>
              <w:ind w:left="3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5D550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Average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F9867A" w14:textId="77777777" w:rsidR="007A1EDE" w:rsidRPr="005D5507" w:rsidRDefault="007A1EDE" w:rsidP="00830BE8">
            <w:pPr>
              <w:pStyle w:val="TableParagraph"/>
              <w:spacing w:before="91"/>
              <w:ind w:left="2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5D550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 xml:space="preserve">ISO 8573 </w:t>
            </w:r>
          </w:p>
        </w:tc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A8DE8B" w14:textId="77777777" w:rsidR="007A1EDE" w:rsidRPr="00EF1997" w:rsidRDefault="007A1EDE" w:rsidP="00830BE8">
            <w:pPr>
              <w:pStyle w:val="TableParagraph"/>
              <w:spacing w:before="110"/>
              <w:ind w:left="468" w:right="468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Tester Serial No</w:t>
            </w:r>
          </w:p>
        </w:tc>
      </w:tr>
      <w:tr w:rsidR="007A1EDE" w:rsidRPr="003714F0" w14:paraId="27A005D2" w14:textId="77777777" w:rsidTr="00877DD8">
        <w:trPr>
          <w:trHeight w:val="406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74AD39" w14:textId="6E62E575" w:rsidR="007A1EDE" w:rsidRPr="00C73193" w:rsidRDefault="00C73193" w:rsidP="00BF5964">
            <w:pPr>
              <w:pStyle w:val="TableParagraph"/>
              <w:spacing w:before="9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mg/m</w:t>
            </w:r>
            <w:r w:rsidRPr="00C73193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263B13" w14:textId="77777777" w:rsidR="007A1EDE" w:rsidRPr="005D5507" w:rsidRDefault="007A1EDE" w:rsidP="00830BE8">
            <w:pPr>
              <w:pStyle w:val="TableParagraph"/>
              <w:spacing w:before="91"/>
              <w:ind w:left="40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B519CD" w14:textId="77777777" w:rsidR="007A1EDE" w:rsidRPr="005D5507" w:rsidRDefault="007A1EDE" w:rsidP="00830BE8">
            <w:pPr>
              <w:pStyle w:val="TableParagraph"/>
              <w:spacing w:before="91"/>
              <w:ind w:left="52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AB9568" w14:textId="77777777" w:rsidR="007A1EDE" w:rsidRPr="005D5507" w:rsidRDefault="007A1EDE" w:rsidP="00830BE8">
            <w:pPr>
              <w:pStyle w:val="TableParagraph"/>
              <w:spacing w:before="91"/>
              <w:ind w:left="51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F78A6" w14:textId="77777777" w:rsidR="007A1EDE" w:rsidRPr="005D5507" w:rsidRDefault="007A1EDE" w:rsidP="00830BE8">
            <w:pPr>
              <w:pStyle w:val="TableParagraph"/>
              <w:spacing w:before="91"/>
              <w:ind w:left="3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41ED1" w14:textId="77777777" w:rsidR="007A1EDE" w:rsidRPr="005D5507" w:rsidRDefault="007A1EDE" w:rsidP="00830BE8">
            <w:pPr>
              <w:pStyle w:val="TableParagraph"/>
              <w:spacing w:before="91"/>
              <w:ind w:left="29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EF1FB4" w14:textId="77777777" w:rsidR="007A1EDE" w:rsidRPr="005D5507" w:rsidRDefault="007A1EDE" w:rsidP="00830BE8">
            <w:pPr>
              <w:pStyle w:val="TableParagraph"/>
              <w:spacing w:before="110"/>
              <w:ind w:left="468" w:right="468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670" w14:textId="77777777" w:rsidTr="00877DD8">
        <w:trPr>
          <w:trHeight w:val="183"/>
        </w:trPr>
        <w:tc>
          <w:tcPr>
            <w:tcW w:w="10709" w:type="dxa"/>
            <w:gridSpan w:val="7"/>
          </w:tcPr>
          <w:p w14:paraId="6484E66F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675" w14:textId="77777777" w:rsidTr="00877DD8">
        <w:trPr>
          <w:trHeight w:val="183"/>
        </w:trPr>
        <w:tc>
          <w:tcPr>
            <w:tcW w:w="2095" w:type="dxa"/>
          </w:tcPr>
          <w:p w14:paraId="6484E671" w14:textId="77777777" w:rsidR="006306F1" w:rsidRPr="00EF1997" w:rsidRDefault="00E20FEC">
            <w:pPr>
              <w:pStyle w:val="TableParagraph"/>
              <w:spacing w:line="164" w:lineRule="exact"/>
              <w:ind w:left="32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Parts Used</w:t>
            </w:r>
          </w:p>
        </w:tc>
        <w:tc>
          <w:tcPr>
            <w:tcW w:w="1299" w:type="dxa"/>
          </w:tcPr>
          <w:p w14:paraId="6484E672" w14:textId="77777777" w:rsidR="006306F1" w:rsidRPr="00EF1997" w:rsidRDefault="00E20FEC">
            <w:pPr>
              <w:pStyle w:val="TableParagraph"/>
              <w:spacing w:line="164" w:lineRule="exact"/>
              <w:ind w:left="33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Part No</w:t>
            </w:r>
          </w:p>
        </w:tc>
        <w:tc>
          <w:tcPr>
            <w:tcW w:w="1286" w:type="dxa"/>
          </w:tcPr>
          <w:p w14:paraId="6484E673" w14:textId="77777777" w:rsidR="006306F1" w:rsidRPr="00EF1997" w:rsidRDefault="00E20FEC">
            <w:pPr>
              <w:pStyle w:val="TableParagraph"/>
              <w:spacing w:line="164" w:lineRule="exact"/>
              <w:ind w:left="519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Qty</w:t>
            </w:r>
          </w:p>
        </w:tc>
        <w:tc>
          <w:tcPr>
            <w:tcW w:w="6029" w:type="dxa"/>
            <w:gridSpan w:val="4"/>
          </w:tcPr>
          <w:p w14:paraId="6484E674" w14:textId="77777777" w:rsidR="006306F1" w:rsidRPr="00EF1997" w:rsidRDefault="00E20FEC">
            <w:pPr>
              <w:pStyle w:val="TableParagraph"/>
              <w:spacing w:line="164" w:lineRule="exact"/>
              <w:ind w:left="44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Comments</w:t>
            </w:r>
          </w:p>
        </w:tc>
      </w:tr>
      <w:tr w:rsidR="003714F0" w:rsidRPr="003714F0" w14:paraId="6484E67C" w14:textId="77777777" w:rsidTr="00877DD8">
        <w:trPr>
          <w:trHeight w:val="182"/>
        </w:trPr>
        <w:tc>
          <w:tcPr>
            <w:tcW w:w="2095" w:type="dxa"/>
            <w:tcBorders>
              <w:bottom w:val="single" w:sz="6" w:space="0" w:color="000000"/>
            </w:tcBorders>
          </w:tcPr>
          <w:p w14:paraId="6484E676" w14:textId="76B22407" w:rsidR="006306F1" w:rsidRPr="00EF1997" w:rsidRDefault="006306F1">
            <w:pPr>
              <w:pStyle w:val="TableParagraph"/>
              <w:spacing w:line="162" w:lineRule="exact"/>
              <w:ind w:left="3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6" w:space="0" w:color="000000"/>
            </w:tcBorders>
          </w:tcPr>
          <w:p w14:paraId="6484E677" w14:textId="5B235CF6" w:rsidR="006306F1" w:rsidRPr="00EF1997" w:rsidRDefault="006306F1">
            <w:pPr>
              <w:pStyle w:val="TableParagraph"/>
              <w:spacing w:line="162" w:lineRule="exact"/>
              <w:ind w:left="3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 w14:paraId="6484E678" w14:textId="0BA52FB1" w:rsidR="006306F1" w:rsidRPr="00EF1997" w:rsidRDefault="006306F1">
            <w:pPr>
              <w:pStyle w:val="TableParagraph"/>
              <w:spacing w:line="162" w:lineRule="exact"/>
              <w:ind w:left="55"/>
              <w:jc w:val="center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029" w:type="dxa"/>
            <w:gridSpan w:val="4"/>
            <w:vMerge w:val="restart"/>
          </w:tcPr>
          <w:p w14:paraId="6484E67B" w14:textId="36DE5D11" w:rsidR="006306F1" w:rsidRPr="00EF1997" w:rsidRDefault="006306F1">
            <w:pPr>
              <w:pStyle w:val="TableParagraph"/>
              <w:spacing w:line="256" w:lineRule="auto"/>
              <w:ind w:left="42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681" w14:textId="77777777" w:rsidTr="00877DD8">
        <w:trPr>
          <w:trHeight w:val="183"/>
        </w:trPr>
        <w:tc>
          <w:tcPr>
            <w:tcW w:w="2095" w:type="dxa"/>
            <w:tcBorders>
              <w:top w:val="single" w:sz="6" w:space="0" w:color="000000"/>
              <w:bottom w:val="single" w:sz="6" w:space="0" w:color="000000"/>
            </w:tcBorders>
          </w:tcPr>
          <w:p w14:paraId="6484E67D" w14:textId="7822A5BC" w:rsidR="006306F1" w:rsidRPr="00EF1997" w:rsidRDefault="006306F1">
            <w:pPr>
              <w:pStyle w:val="TableParagraph"/>
              <w:spacing w:line="164" w:lineRule="exact"/>
              <w:ind w:left="3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6484E67E" w14:textId="1641DF5D" w:rsidR="006306F1" w:rsidRPr="00EF1997" w:rsidRDefault="006306F1">
            <w:pPr>
              <w:pStyle w:val="TableParagraph"/>
              <w:spacing w:line="164" w:lineRule="exact"/>
              <w:ind w:left="3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</w:tcBorders>
          </w:tcPr>
          <w:p w14:paraId="6484E67F" w14:textId="2B1D1881" w:rsidR="006306F1" w:rsidRPr="00EF1997" w:rsidRDefault="006306F1">
            <w:pPr>
              <w:pStyle w:val="TableParagraph"/>
              <w:spacing w:line="164" w:lineRule="exact"/>
              <w:ind w:left="55"/>
              <w:jc w:val="center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029" w:type="dxa"/>
            <w:gridSpan w:val="4"/>
            <w:vMerge/>
            <w:tcBorders>
              <w:top w:val="nil"/>
            </w:tcBorders>
          </w:tcPr>
          <w:p w14:paraId="6484E680" w14:textId="77777777" w:rsidR="006306F1" w:rsidRPr="00EF1997" w:rsidRDefault="006306F1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686" w14:textId="77777777" w:rsidTr="00877DD8">
        <w:trPr>
          <w:trHeight w:val="183"/>
        </w:trPr>
        <w:tc>
          <w:tcPr>
            <w:tcW w:w="2095" w:type="dxa"/>
            <w:tcBorders>
              <w:top w:val="single" w:sz="6" w:space="0" w:color="000000"/>
              <w:bottom w:val="single" w:sz="6" w:space="0" w:color="000000"/>
            </w:tcBorders>
          </w:tcPr>
          <w:p w14:paraId="6484E682" w14:textId="56E4815C" w:rsidR="006306F1" w:rsidRPr="00EF1997" w:rsidRDefault="006306F1">
            <w:pPr>
              <w:pStyle w:val="TableParagraph"/>
              <w:spacing w:line="164" w:lineRule="exact"/>
              <w:ind w:left="3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6484E683" w14:textId="14D8A953" w:rsidR="006306F1" w:rsidRPr="00EF1997" w:rsidRDefault="006306F1">
            <w:pPr>
              <w:pStyle w:val="TableParagraph"/>
              <w:spacing w:line="164" w:lineRule="exact"/>
              <w:ind w:left="3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</w:tcBorders>
          </w:tcPr>
          <w:p w14:paraId="6484E684" w14:textId="643D0AEA" w:rsidR="006306F1" w:rsidRPr="00EF1997" w:rsidRDefault="006306F1">
            <w:pPr>
              <w:pStyle w:val="TableParagraph"/>
              <w:spacing w:line="164" w:lineRule="exact"/>
              <w:ind w:left="55"/>
              <w:jc w:val="center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029" w:type="dxa"/>
            <w:gridSpan w:val="4"/>
            <w:vMerge/>
            <w:tcBorders>
              <w:top w:val="nil"/>
            </w:tcBorders>
          </w:tcPr>
          <w:p w14:paraId="6484E685" w14:textId="77777777" w:rsidR="006306F1" w:rsidRPr="00EF1997" w:rsidRDefault="006306F1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68B" w14:textId="77777777" w:rsidTr="00877DD8">
        <w:trPr>
          <w:trHeight w:val="183"/>
        </w:trPr>
        <w:tc>
          <w:tcPr>
            <w:tcW w:w="2095" w:type="dxa"/>
            <w:tcBorders>
              <w:top w:val="single" w:sz="6" w:space="0" w:color="000000"/>
              <w:bottom w:val="single" w:sz="6" w:space="0" w:color="000000"/>
            </w:tcBorders>
          </w:tcPr>
          <w:p w14:paraId="6484E687" w14:textId="7C2A4B13" w:rsidR="006306F1" w:rsidRPr="00EF1997" w:rsidRDefault="006306F1">
            <w:pPr>
              <w:pStyle w:val="TableParagraph"/>
              <w:spacing w:line="164" w:lineRule="exact"/>
              <w:ind w:left="3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6484E688" w14:textId="149390E5" w:rsidR="006306F1" w:rsidRPr="00EF1997" w:rsidRDefault="006306F1">
            <w:pPr>
              <w:pStyle w:val="TableParagraph"/>
              <w:spacing w:line="164" w:lineRule="exact"/>
              <w:ind w:left="3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</w:tcBorders>
          </w:tcPr>
          <w:p w14:paraId="6484E689" w14:textId="174386B5" w:rsidR="006306F1" w:rsidRPr="00EF1997" w:rsidRDefault="006306F1">
            <w:pPr>
              <w:pStyle w:val="TableParagraph"/>
              <w:spacing w:line="164" w:lineRule="exact"/>
              <w:ind w:left="55"/>
              <w:jc w:val="center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029" w:type="dxa"/>
            <w:gridSpan w:val="4"/>
            <w:vMerge/>
            <w:tcBorders>
              <w:top w:val="nil"/>
            </w:tcBorders>
          </w:tcPr>
          <w:p w14:paraId="6484E68A" w14:textId="77777777" w:rsidR="006306F1" w:rsidRPr="00EF1997" w:rsidRDefault="006306F1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690" w14:textId="77777777" w:rsidTr="00877DD8">
        <w:trPr>
          <w:trHeight w:val="183"/>
        </w:trPr>
        <w:tc>
          <w:tcPr>
            <w:tcW w:w="2095" w:type="dxa"/>
            <w:tcBorders>
              <w:top w:val="single" w:sz="6" w:space="0" w:color="000000"/>
              <w:bottom w:val="single" w:sz="6" w:space="0" w:color="000000"/>
            </w:tcBorders>
          </w:tcPr>
          <w:p w14:paraId="6484E68C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6484E68D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</w:tcBorders>
          </w:tcPr>
          <w:p w14:paraId="6484E68E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029" w:type="dxa"/>
            <w:gridSpan w:val="4"/>
            <w:vMerge/>
            <w:tcBorders>
              <w:top w:val="nil"/>
            </w:tcBorders>
          </w:tcPr>
          <w:p w14:paraId="6484E68F" w14:textId="77777777" w:rsidR="006306F1" w:rsidRPr="00EF1997" w:rsidRDefault="006306F1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695" w14:textId="77777777" w:rsidTr="00877DD8">
        <w:trPr>
          <w:trHeight w:val="183"/>
        </w:trPr>
        <w:tc>
          <w:tcPr>
            <w:tcW w:w="2095" w:type="dxa"/>
            <w:tcBorders>
              <w:top w:val="single" w:sz="6" w:space="0" w:color="000000"/>
              <w:bottom w:val="single" w:sz="6" w:space="0" w:color="000000"/>
            </w:tcBorders>
          </w:tcPr>
          <w:p w14:paraId="6484E691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6484E692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</w:tcBorders>
          </w:tcPr>
          <w:p w14:paraId="6484E693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029" w:type="dxa"/>
            <w:gridSpan w:val="4"/>
            <w:vMerge/>
            <w:tcBorders>
              <w:top w:val="nil"/>
            </w:tcBorders>
          </w:tcPr>
          <w:p w14:paraId="6484E694" w14:textId="77777777" w:rsidR="006306F1" w:rsidRPr="00EF1997" w:rsidRDefault="006306F1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69A" w14:textId="77777777" w:rsidTr="00877DD8">
        <w:trPr>
          <w:trHeight w:val="183"/>
        </w:trPr>
        <w:tc>
          <w:tcPr>
            <w:tcW w:w="2095" w:type="dxa"/>
            <w:tcBorders>
              <w:top w:val="single" w:sz="6" w:space="0" w:color="000000"/>
              <w:bottom w:val="single" w:sz="6" w:space="0" w:color="000000"/>
            </w:tcBorders>
          </w:tcPr>
          <w:p w14:paraId="6484E696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6484E697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</w:tcBorders>
          </w:tcPr>
          <w:p w14:paraId="6484E698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029" w:type="dxa"/>
            <w:gridSpan w:val="4"/>
            <w:vMerge/>
            <w:tcBorders>
              <w:top w:val="nil"/>
            </w:tcBorders>
          </w:tcPr>
          <w:p w14:paraId="6484E699" w14:textId="77777777" w:rsidR="006306F1" w:rsidRPr="00EF1997" w:rsidRDefault="006306F1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69F" w14:textId="77777777" w:rsidTr="00877DD8">
        <w:trPr>
          <w:trHeight w:val="183"/>
        </w:trPr>
        <w:tc>
          <w:tcPr>
            <w:tcW w:w="2095" w:type="dxa"/>
            <w:tcBorders>
              <w:top w:val="single" w:sz="6" w:space="0" w:color="000000"/>
              <w:bottom w:val="single" w:sz="6" w:space="0" w:color="000000"/>
            </w:tcBorders>
          </w:tcPr>
          <w:p w14:paraId="6484E69B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6484E69C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</w:tcBorders>
          </w:tcPr>
          <w:p w14:paraId="6484E69D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029" w:type="dxa"/>
            <w:gridSpan w:val="4"/>
            <w:vMerge/>
            <w:tcBorders>
              <w:top w:val="nil"/>
            </w:tcBorders>
          </w:tcPr>
          <w:p w14:paraId="6484E69E" w14:textId="77777777" w:rsidR="006306F1" w:rsidRPr="00EF1997" w:rsidRDefault="006306F1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6A4" w14:textId="77777777" w:rsidTr="00877DD8">
        <w:trPr>
          <w:trHeight w:val="183"/>
        </w:trPr>
        <w:tc>
          <w:tcPr>
            <w:tcW w:w="2095" w:type="dxa"/>
            <w:tcBorders>
              <w:top w:val="single" w:sz="6" w:space="0" w:color="000000"/>
              <w:bottom w:val="single" w:sz="6" w:space="0" w:color="000000"/>
            </w:tcBorders>
          </w:tcPr>
          <w:p w14:paraId="6484E6A0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</w:tcPr>
          <w:p w14:paraId="6484E6A1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</w:tcBorders>
          </w:tcPr>
          <w:p w14:paraId="6484E6A2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029" w:type="dxa"/>
            <w:gridSpan w:val="4"/>
            <w:vMerge/>
            <w:tcBorders>
              <w:top w:val="nil"/>
            </w:tcBorders>
          </w:tcPr>
          <w:p w14:paraId="6484E6A3" w14:textId="77777777" w:rsidR="006306F1" w:rsidRPr="00EF1997" w:rsidRDefault="006306F1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6A9" w14:textId="77777777" w:rsidTr="00877DD8">
        <w:trPr>
          <w:trHeight w:val="184"/>
        </w:trPr>
        <w:tc>
          <w:tcPr>
            <w:tcW w:w="2095" w:type="dxa"/>
            <w:tcBorders>
              <w:top w:val="single" w:sz="6" w:space="0" w:color="000000"/>
            </w:tcBorders>
          </w:tcPr>
          <w:p w14:paraId="6484E6A5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000000"/>
            </w:tcBorders>
          </w:tcPr>
          <w:p w14:paraId="6484E6A6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000000"/>
            </w:tcBorders>
          </w:tcPr>
          <w:p w14:paraId="6484E6A7" w14:textId="77777777" w:rsidR="006306F1" w:rsidRPr="00EF1997" w:rsidRDefault="006306F1">
            <w:pPr>
              <w:pStyle w:val="TableParagraph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029" w:type="dxa"/>
            <w:gridSpan w:val="4"/>
            <w:vMerge/>
            <w:tcBorders>
              <w:top w:val="nil"/>
            </w:tcBorders>
          </w:tcPr>
          <w:p w14:paraId="6484E6A8" w14:textId="77777777" w:rsidR="006306F1" w:rsidRPr="00EF1997" w:rsidRDefault="006306F1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6B0" w14:textId="77777777" w:rsidTr="00877DD8">
        <w:trPr>
          <w:trHeight w:val="183"/>
        </w:trPr>
        <w:tc>
          <w:tcPr>
            <w:tcW w:w="2095" w:type="dxa"/>
          </w:tcPr>
          <w:p w14:paraId="6484E6AA" w14:textId="77777777" w:rsidR="006306F1" w:rsidRPr="00EF1997" w:rsidRDefault="00E20FEC">
            <w:pPr>
              <w:pStyle w:val="TableParagraph"/>
              <w:spacing w:line="164" w:lineRule="exact"/>
              <w:ind w:left="32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Engineer</w:t>
            </w:r>
          </w:p>
        </w:tc>
        <w:tc>
          <w:tcPr>
            <w:tcW w:w="2585" w:type="dxa"/>
            <w:gridSpan w:val="2"/>
          </w:tcPr>
          <w:p w14:paraId="6484E6AB" w14:textId="7D8F0658" w:rsidR="006306F1" w:rsidRPr="00EF1997" w:rsidRDefault="006306F1">
            <w:pPr>
              <w:pStyle w:val="TableParagraph"/>
              <w:spacing w:line="164" w:lineRule="exact"/>
              <w:ind w:left="30"/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484E6AC" w14:textId="77777777" w:rsidR="006306F1" w:rsidRPr="00EF1997" w:rsidRDefault="00E20FEC">
            <w:pPr>
              <w:pStyle w:val="TableParagraph"/>
              <w:spacing w:line="164" w:lineRule="exact"/>
              <w:ind w:right="311"/>
              <w:jc w:val="right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Work Time</w:t>
            </w:r>
          </w:p>
        </w:tc>
        <w:tc>
          <w:tcPr>
            <w:tcW w:w="1378" w:type="dxa"/>
          </w:tcPr>
          <w:p w14:paraId="6484E6AD" w14:textId="72F35447" w:rsidR="006306F1" w:rsidRPr="00EF1997" w:rsidRDefault="006306F1">
            <w:pPr>
              <w:pStyle w:val="TableParagraph"/>
              <w:spacing w:line="164" w:lineRule="exact"/>
              <w:ind w:left="276" w:right="239"/>
              <w:jc w:val="center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38" w:type="dxa"/>
          </w:tcPr>
          <w:p w14:paraId="6484E6AE" w14:textId="77777777" w:rsidR="006306F1" w:rsidRPr="00EF1997" w:rsidRDefault="00E20FEC">
            <w:pPr>
              <w:pStyle w:val="TableParagraph"/>
              <w:spacing w:line="164" w:lineRule="exact"/>
              <w:ind w:left="30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Travel Time</w:t>
            </w:r>
          </w:p>
        </w:tc>
        <w:tc>
          <w:tcPr>
            <w:tcW w:w="2144" w:type="dxa"/>
          </w:tcPr>
          <w:p w14:paraId="6484E6AF" w14:textId="05F83FCD" w:rsidR="006306F1" w:rsidRPr="00EF1997" w:rsidRDefault="006306F1">
            <w:pPr>
              <w:pStyle w:val="TableParagraph"/>
              <w:spacing w:line="164" w:lineRule="exact"/>
              <w:ind w:left="29"/>
              <w:jc w:val="center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</w:p>
        </w:tc>
      </w:tr>
      <w:tr w:rsidR="003714F0" w:rsidRPr="003714F0" w14:paraId="6484E6B3" w14:textId="77777777" w:rsidTr="00877DD8">
        <w:trPr>
          <w:trHeight w:val="226"/>
        </w:trPr>
        <w:tc>
          <w:tcPr>
            <w:tcW w:w="2095" w:type="dxa"/>
          </w:tcPr>
          <w:p w14:paraId="6484E6B1" w14:textId="77777777" w:rsidR="006306F1" w:rsidRPr="00EF1997" w:rsidRDefault="00E20FEC">
            <w:pPr>
              <w:pStyle w:val="TableParagraph"/>
              <w:spacing w:before="16" w:line="190" w:lineRule="exact"/>
              <w:ind w:left="32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EF1997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Customer Signature</w:t>
            </w:r>
          </w:p>
        </w:tc>
        <w:tc>
          <w:tcPr>
            <w:tcW w:w="8614" w:type="dxa"/>
            <w:gridSpan w:val="6"/>
          </w:tcPr>
          <w:p w14:paraId="6484E6B2" w14:textId="7BF520CD" w:rsidR="006306F1" w:rsidRPr="00EF1997" w:rsidRDefault="006306F1">
            <w:pPr>
              <w:pStyle w:val="TableParagraph"/>
              <w:spacing w:before="18" w:line="188" w:lineRule="exact"/>
              <w:ind w:left="30"/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6484E6B4" w14:textId="77777777" w:rsidR="00E20FEC" w:rsidRPr="003714F0" w:rsidRDefault="00E20FEC">
      <w:pPr>
        <w:rPr>
          <w:color w:val="244061" w:themeColor="accent1" w:themeShade="80"/>
        </w:rPr>
      </w:pPr>
    </w:p>
    <w:sectPr w:rsidR="00E20FEC" w:rsidRPr="003714F0">
      <w:type w:val="continuous"/>
      <w:pgSz w:w="11910" w:h="16840"/>
      <w:pgMar w:top="66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6F1"/>
    <w:rsid w:val="0003636B"/>
    <w:rsid w:val="000E3FB4"/>
    <w:rsid w:val="001252C2"/>
    <w:rsid w:val="00181B2B"/>
    <w:rsid w:val="001A28EF"/>
    <w:rsid w:val="00293529"/>
    <w:rsid w:val="002D3EEA"/>
    <w:rsid w:val="003714F0"/>
    <w:rsid w:val="003E43F0"/>
    <w:rsid w:val="0048305B"/>
    <w:rsid w:val="004D5D49"/>
    <w:rsid w:val="004F4F71"/>
    <w:rsid w:val="004F5F1E"/>
    <w:rsid w:val="00501C5E"/>
    <w:rsid w:val="00507973"/>
    <w:rsid w:val="0052106F"/>
    <w:rsid w:val="005D5507"/>
    <w:rsid w:val="006306F1"/>
    <w:rsid w:val="007A1EDE"/>
    <w:rsid w:val="00877DD8"/>
    <w:rsid w:val="008C24E5"/>
    <w:rsid w:val="008F18BE"/>
    <w:rsid w:val="00927180"/>
    <w:rsid w:val="00A8456A"/>
    <w:rsid w:val="00BF5964"/>
    <w:rsid w:val="00C73193"/>
    <w:rsid w:val="00C81623"/>
    <w:rsid w:val="00E20FEC"/>
    <w:rsid w:val="00EF1997"/>
    <w:rsid w:val="00F1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E57C"/>
  <w15:docId w15:val="{EE796987-8800-409C-AB26-ED2F8745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07"/>
    <w:rPr>
      <w:rFonts w:ascii="Cambria" w:eastAsia="Cambria" w:hAnsi="Cambria" w:cs="Cambr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A3BF9EC882942A354C8FBE8C9FFE4" ma:contentTypeVersion="2" ma:contentTypeDescription="Create a new document." ma:contentTypeScope="" ma:versionID="403ff18f5749c80b3cd3f7ca544fe277">
  <xsd:schema xmlns:xsd="http://www.w3.org/2001/XMLSchema" xmlns:xs="http://www.w3.org/2001/XMLSchema" xmlns:p="http://schemas.microsoft.com/office/2006/metadata/properties" xmlns:ns2="2d72b48b-0492-4e26-b3d9-4db2f6002ce6" targetNamespace="http://schemas.microsoft.com/office/2006/metadata/properties" ma:root="true" ma:fieldsID="24b1d538de88f6dff09299dc83c9c67f" ns2:_="">
    <xsd:import namespace="2d72b48b-0492-4e26-b3d9-4db2f6002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2b48b-0492-4e26-b3d9-4db2f6002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5AF09-39CE-478B-BB5A-E05F59ACA177}"/>
</file>

<file path=customXml/itemProps2.xml><?xml version="1.0" encoding="utf-8"?>
<ds:datastoreItem xmlns:ds="http://schemas.openxmlformats.org/officeDocument/2006/customXml" ds:itemID="{E211D60B-83DE-465F-9001-13E3DF886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5F315-D342-482E-883A-0D0CEB09E21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33a2934-85c0-4001-9f61-60796e5cb0a1"/>
    <ds:schemaRef ds:uri="http://purl.org/dc/elements/1.1/"/>
    <ds:schemaRef ds:uri="http://www.w3.org/XML/1998/namespace"/>
    <ds:schemaRef ds:uri="http://schemas.microsoft.com/office/infopath/2007/PartnerControls"/>
    <ds:schemaRef ds:uri="1547cb1b-2997-4808-9c9f-fa458039692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Howarth</dc:creator>
  <cp:lastModifiedBy>Roy Brooks</cp:lastModifiedBy>
  <cp:revision>2</cp:revision>
  <dcterms:created xsi:type="dcterms:W3CDTF">2020-09-30T10:54:00Z</dcterms:created>
  <dcterms:modified xsi:type="dcterms:W3CDTF">2020-09-30T10:54:00Z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2020-09-30T00:00:00Z</vt:filetime>
  </property>
  <property fmtid="{D5CDD505-2E9C-101B-9397-08002B2CF9AE}" pid="5" name="ContentTypeId">
    <vt:lpwstr>0x0101004A0A3BF9EC882942A354C8FBE8C9FFE4</vt:lpwstr>
  </property>
</Properties>
</file>